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B615" w14:textId="58919A48" w:rsidR="00E771A6" w:rsidRPr="00702D04" w:rsidRDefault="00615F77" w:rsidP="00702D0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Yo, (nombre completo)_______________________________________________________, mayor de edad y residente de la ciudad de ______________________, identificado (a) con (tipo de documento) ______________ número______________________ de la ciudad de________________, con domicilio en la (dirección)________________________________________________________, actuando en calidad de persona natural y servidor (a) público (a) del Instituto Caro y Cuervo</w:t>
      </w:r>
      <w:r w:rsidR="00327905" w:rsidRPr="00702D04">
        <w:rPr>
          <w:rStyle w:val="normaltextrun"/>
          <w:rFonts w:ascii="Arial Narrow" w:hAnsi="Arial Narrow" w:cs="Segoe UI"/>
        </w:rPr>
        <w:t xml:space="preserve"> (ICC)</w:t>
      </w:r>
      <w:r w:rsidRPr="00702D04">
        <w:rPr>
          <w:rStyle w:val="normaltextrun"/>
          <w:rFonts w:ascii="Arial Narrow" w:hAnsi="Arial Narrow" w:cs="Segoe UI"/>
        </w:rPr>
        <w:t>, y en el marco de las directrices de la Presidencia de la República de Colombia sobre seguridad digital, me comprometo a: </w:t>
      </w:r>
      <w:r w:rsidRPr="00702D04">
        <w:rPr>
          <w:rStyle w:val="eop"/>
          <w:rFonts w:ascii="Arial Narrow" w:hAnsi="Arial Narrow" w:cs="Segoe UI"/>
        </w:rPr>
        <w:t> </w:t>
      </w:r>
    </w:p>
    <w:p w14:paraId="7846DCA7" w14:textId="77777777" w:rsidR="00615F77" w:rsidRPr="00702D04" w:rsidRDefault="00615F77" w:rsidP="00702D0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0682156D" w14:textId="4496BBAE" w:rsidR="0032790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 xml:space="preserve">Mantener la confidencialidad de la información conocida con ocasión de la operación del </w:t>
      </w:r>
      <w:r w:rsidR="00327905" w:rsidRPr="00702D04">
        <w:rPr>
          <w:rStyle w:val="normaltextrun"/>
          <w:rFonts w:ascii="Arial Narrow" w:hAnsi="Arial Narrow" w:cs="Segoe UI"/>
        </w:rPr>
        <w:t>ICC</w:t>
      </w:r>
      <w:r w:rsidRPr="00702D04">
        <w:rPr>
          <w:rStyle w:val="normaltextrun"/>
          <w:rFonts w:ascii="Arial Narrow" w:hAnsi="Arial Narrow" w:cs="Segoe UI"/>
        </w:rPr>
        <w:t xml:space="preserve"> o mis funciones que sea considerada como datos personales o sensibles de funcionarios y terceros, aquella que constituya propiedad intelectual, así como la información que tenga reserva legal. </w:t>
      </w:r>
      <w:r w:rsidRPr="00702D04">
        <w:rPr>
          <w:rStyle w:val="eop"/>
          <w:rFonts w:ascii="Arial Narrow" w:hAnsi="Arial Narrow" w:cs="Segoe UI"/>
        </w:rPr>
        <w:t> </w:t>
      </w:r>
    </w:p>
    <w:p w14:paraId="4E6BCA81" w14:textId="77777777" w:rsidR="0032790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Ejercer el máximo grado de diligencia y cuidado de la información, evitando su divulgación salvo en los casos señalados por ley. </w:t>
      </w:r>
      <w:r w:rsidRPr="00702D04">
        <w:rPr>
          <w:rStyle w:val="eop"/>
          <w:rFonts w:ascii="Arial Narrow" w:hAnsi="Arial Narrow" w:cs="Segoe UI"/>
        </w:rPr>
        <w:t> </w:t>
      </w:r>
    </w:p>
    <w:p w14:paraId="4852A31F" w14:textId="08901B25" w:rsidR="0032790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No divulgar, editar, extraer, utilizar para sí, o para otra persona la información confidencial</w:t>
      </w:r>
      <w:r w:rsidR="00431915" w:rsidRPr="00702D04">
        <w:rPr>
          <w:rStyle w:val="normaltextrun"/>
          <w:rFonts w:ascii="Arial Narrow" w:hAnsi="Arial Narrow" w:cs="Segoe UI"/>
        </w:rPr>
        <w:t xml:space="preserve"> que haya sido entregada o conocida con ocasión del vínculo, o desempeño de mis funciones en la entidad durante mi permanencia o un año después de la desvinculación laboral.</w:t>
      </w:r>
    </w:p>
    <w:p w14:paraId="663E7761" w14:textId="7EB31D19" w:rsidR="0043191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Responder por los documentos, claves de acceso, herramientas e información almacenada en los equipos tecnológicos que se almacenen con ocasión de las labores contratadas o que haya tenido acceso por</w:t>
      </w:r>
      <w:r w:rsidRPr="00702D04">
        <w:rPr>
          <w:rStyle w:val="normaltextrun"/>
          <w:rFonts w:ascii="Arial" w:hAnsi="Arial" w:cs="Arial"/>
        </w:rPr>
        <w:t> </w:t>
      </w:r>
      <w:r w:rsidRPr="00702D04">
        <w:rPr>
          <w:rStyle w:val="normaltextrun"/>
          <w:rFonts w:ascii="Arial Narrow" w:hAnsi="Arial Narrow" w:cs="Segoe UI"/>
        </w:rPr>
        <w:t>cualquier causa.</w:t>
      </w:r>
      <w:r w:rsidRPr="00702D04">
        <w:rPr>
          <w:rStyle w:val="eop"/>
          <w:rFonts w:ascii="Arial Narrow" w:hAnsi="Arial Narrow" w:cs="Segoe UI"/>
        </w:rPr>
        <w:t> </w:t>
      </w:r>
    </w:p>
    <w:p w14:paraId="25F66B9C" w14:textId="6460E247" w:rsidR="0032790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 xml:space="preserve">Cumplir las políticas de seguridad de la información internas del </w:t>
      </w:r>
      <w:r w:rsidR="00327905" w:rsidRPr="00702D04">
        <w:rPr>
          <w:rStyle w:val="normaltextrun"/>
          <w:rFonts w:ascii="Arial Narrow" w:hAnsi="Arial Narrow" w:cs="Segoe UI"/>
        </w:rPr>
        <w:t>ICC</w:t>
      </w:r>
      <w:r w:rsidRPr="00702D04">
        <w:rPr>
          <w:rStyle w:val="normaltextrun"/>
          <w:rFonts w:ascii="Arial Narrow" w:hAnsi="Arial Narrow" w:cs="Segoe UI"/>
        </w:rPr>
        <w:t>, así como lo señalado en las normas que regulan la protección y manejo de datos personales.</w:t>
      </w:r>
      <w:r w:rsidRPr="00702D04">
        <w:rPr>
          <w:rStyle w:val="eop"/>
          <w:rFonts w:ascii="Arial Narrow" w:hAnsi="Arial Narrow" w:cs="Segoe UI"/>
        </w:rPr>
        <w:t> </w:t>
      </w:r>
    </w:p>
    <w:p w14:paraId="50D96485" w14:textId="77777777" w:rsidR="00327905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Informar al superior jerárquico cualquier solicitud de terceros que requieran la divulgación de información confidencial que esté almacenada en la entidad. </w:t>
      </w:r>
      <w:r w:rsidRPr="00702D04">
        <w:rPr>
          <w:rStyle w:val="eop"/>
          <w:rFonts w:ascii="Arial Narrow" w:hAnsi="Arial Narrow" w:cs="Segoe UI"/>
        </w:rPr>
        <w:t> </w:t>
      </w:r>
    </w:p>
    <w:p w14:paraId="46E97A9E" w14:textId="40D313F1" w:rsidR="00615F77" w:rsidRPr="00702D04" w:rsidRDefault="00615F77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 xml:space="preserve">Mantener la confidencialidad de la información en el tiempo que desempeñe sus funciones con la </w:t>
      </w:r>
      <w:r w:rsidR="00327905" w:rsidRPr="00702D04">
        <w:rPr>
          <w:rStyle w:val="normaltextrun"/>
          <w:rFonts w:ascii="Arial Narrow" w:hAnsi="Arial Narrow" w:cs="Segoe UI"/>
        </w:rPr>
        <w:t>e</w:t>
      </w:r>
      <w:r w:rsidRPr="00702D04">
        <w:rPr>
          <w:rStyle w:val="normaltextrun"/>
          <w:rFonts w:ascii="Arial Narrow" w:hAnsi="Arial Narrow" w:cs="Segoe UI"/>
        </w:rPr>
        <w:t>ntidad y durante 3 años posteriores a la terminación del vínculo laboral. </w:t>
      </w:r>
      <w:r w:rsidRPr="00702D04">
        <w:rPr>
          <w:rStyle w:val="eop"/>
          <w:rFonts w:ascii="Arial Narrow" w:hAnsi="Arial Narrow" w:cs="Segoe UI"/>
        </w:rPr>
        <w:t> </w:t>
      </w:r>
    </w:p>
    <w:p w14:paraId="450DDBA6" w14:textId="07E0C9C8" w:rsidR="00431915" w:rsidRPr="00702D04" w:rsidRDefault="00431915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proofErr w:type="gramStart"/>
      <w:r w:rsidRPr="00702D04">
        <w:rPr>
          <w:rStyle w:val="eop"/>
          <w:rFonts w:ascii="Arial Narrow" w:hAnsi="Arial Narrow" w:cs="Segoe UI"/>
        </w:rPr>
        <w:t>Reconocer</w:t>
      </w:r>
      <w:proofErr w:type="gramEnd"/>
      <w:r w:rsidRPr="00702D04">
        <w:rPr>
          <w:rStyle w:val="eop"/>
          <w:rFonts w:ascii="Arial Narrow" w:hAnsi="Arial Narrow" w:cs="Segoe UI"/>
        </w:rPr>
        <w:t xml:space="preserve"> que la información, los secretos comerciales y la propiedad intelectual, producida durante la vinculación con la entidad </w:t>
      </w:r>
      <w:r w:rsidR="008433B9" w:rsidRPr="00702D04">
        <w:rPr>
          <w:rStyle w:val="eop"/>
          <w:rFonts w:ascii="Arial Narrow" w:hAnsi="Arial Narrow" w:cs="Segoe UI"/>
        </w:rPr>
        <w:t>pertenecen al</w:t>
      </w:r>
      <w:r w:rsidRPr="00702D04">
        <w:rPr>
          <w:rStyle w:val="eop"/>
          <w:rFonts w:ascii="Arial Narrow" w:hAnsi="Arial Narrow" w:cs="Segoe UI"/>
        </w:rPr>
        <w:t xml:space="preserve"> </w:t>
      </w:r>
      <w:r w:rsidR="00702D04" w:rsidRPr="00702D04">
        <w:rPr>
          <w:rStyle w:val="eop"/>
          <w:rFonts w:ascii="Arial Narrow" w:hAnsi="Arial Narrow" w:cs="Segoe UI"/>
        </w:rPr>
        <w:t>I</w:t>
      </w:r>
      <w:r w:rsidRPr="00702D04">
        <w:rPr>
          <w:rStyle w:val="eop"/>
          <w:rFonts w:ascii="Arial Narrow" w:hAnsi="Arial Narrow" w:cs="Segoe UI"/>
        </w:rPr>
        <w:t>nstituto Caro y Cuervo</w:t>
      </w:r>
      <w:r w:rsidR="00702D04" w:rsidRPr="00702D04">
        <w:rPr>
          <w:rStyle w:val="eop"/>
          <w:rFonts w:ascii="Arial Narrow" w:hAnsi="Arial Narrow" w:cs="Segoe UI"/>
        </w:rPr>
        <w:t>.</w:t>
      </w:r>
      <w:r w:rsidRPr="00702D04">
        <w:rPr>
          <w:rStyle w:val="eop"/>
          <w:rFonts w:ascii="Arial Narrow" w:hAnsi="Arial Narrow" w:cs="Segoe UI"/>
        </w:rPr>
        <w:t xml:space="preserve"> </w:t>
      </w:r>
    </w:p>
    <w:p w14:paraId="69DBEC53" w14:textId="1169D35D" w:rsidR="008433B9" w:rsidRPr="00702D04" w:rsidRDefault="008433B9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eop"/>
          <w:rFonts w:ascii="Arial Narrow" w:hAnsi="Arial Narrow" w:cs="Segoe UI"/>
        </w:rPr>
        <w:t xml:space="preserve">Declaro que conozco el uso permitido de información confidencial y los derechos del firmante para usar la información, tal y como lo establece la </w:t>
      </w:r>
      <w:r w:rsidR="00E97C86" w:rsidRPr="00702D04">
        <w:rPr>
          <w:rStyle w:val="eop"/>
          <w:rFonts w:ascii="Arial Narrow" w:hAnsi="Arial Narrow" w:cs="Segoe UI"/>
        </w:rPr>
        <w:t>ley 1712 de 2014</w:t>
      </w:r>
      <w:r w:rsidRPr="00702D04">
        <w:rPr>
          <w:rStyle w:val="eop"/>
          <w:rFonts w:ascii="Arial Narrow" w:hAnsi="Arial Narrow" w:cs="Segoe UI"/>
        </w:rPr>
        <w:t>.</w:t>
      </w:r>
    </w:p>
    <w:p w14:paraId="4085A499" w14:textId="669502B9" w:rsidR="008433B9" w:rsidRPr="00702D04" w:rsidRDefault="008433B9" w:rsidP="00702D04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eop"/>
          <w:rFonts w:ascii="Arial Narrow" w:hAnsi="Arial Narrow" w:cs="Segoe UI"/>
        </w:rPr>
        <w:t xml:space="preserve">Declaro que tengo conocimiento que durante las actividades de auditoría y de seguimiento que involucran información confidencial, debo realizar entrega de la información solicitada, salvo disposición legal en contrario. </w:t>
      </w:r>
    </w:p>
    <w:p w14:paraId="75024D4F" w14:textId="5C6FB243" w:rsidR="008433B9" w:rsidRPr="00702D04" w:rsidRDefault="008433B9" w:rsidP="00702D04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eop"/>
          <w:rFonts w:ascii="Arial Narrow" w:hAnsi="Arial Narrow" w:cs="Segoe UI"/>
        </w:rPr>
        <w:t xml:space="preserve">Me comprometo a reportar toda fuga de información de la que tenga conocimiento al correo </w:t>
      </w:r>
      <w:hyperlink r:id="rId8" w:history="1">
        <w:r w:rsidRPr="00702D04">
          <w:rPr>
            <w:rStyle w:val="Hipervnculo"/>
            <w:rFonts w:ascii="Arial Narrow" w:hAnsi="Arial Narrow" w:cs="Segoe UI"/>
            <w:color w:val="auto"/>
          </w:rPr>
          <w:t>seguridaddigital@caroycuervo.gov.co</w:t>
        </w:r>
      </w:hyperlink>
      <w:r w:rsidRPr="00702D04">
        <w:rPr>
          <w:rStyle w:val="eop"/>
          <w:rFonts w:ascii="Arial Narrow" w:hAnsi="Arial Narrow" w:cs="Segoe UI"/>
        </w:rPr>
        <w:t xml:space="preserve">, tal y como lo establece el procedimiento de incidentes de seguridad de la información publicado en el SIG. </w:t>
      </w:r>
    </w:p>
    <w:p w14:paraId="7F881C39" w14:textId="7F83E859" w:rsidR="008433B9" w:rsidRPr="00702D04" w:rsidRDefault="008433B9" w:rsidP="00702D04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eop"/>
          <w:rFonts w:ascii="Arial Narrow" w:hAnsi="Arial Narrow" w:cs="Segoe UI"/>
        </w:rPr>
        <w:t>Me comprometo a realizar la entrega una vez desvinculado de la entidad, dentro de los tres días siguientes a la comunicación del acto administrativo que así lo establezca.</w:t>
      </w:r>
    </w:p>
    <w:p w14:paraId="759A7C27" w14:textId="366599A4" w:rsidR="008433B9" w:rsidRPr="00702D04" w:rsidRDefault="008433B9" w:rsidP="00702D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eop"/>
          <w:rFonts w:ascii="Arial Narrow" w:hAnsi="Arial Narrow" w:cs="Segoe UI"/>
        </w:rPr>
        <w:t xml:space="preserve">Declaro que de no dar cumplimiento a lo acordado en este documento reconozco que </w:t>
      </w:r>
      <w:r w:rsidR="00390D8A" w:rsidRPr="00702D04">
        <w:rPr>
          <w:rStyle w:val="eop"/>
          <w:rFonts w:ascii="Arial Narrow" w:hAnsi="Arial Narrow" w:cs="Segoe UI"/>
        </w:rPr>
        <w:t xml:space="preserve">se pueden derivar acciones de tipo administrativo, disciplinario, civil, fiscal y penal según sea la levedad o gravedad de la conducta, sin que cada una de estas acciones sea excluyente entre </w:t>
      </w:r>
      <w:r w:rsidR="00702D04" w:rsidRPr="00702D04">
        <w:rPr>
          <w:rStyle w:val="eop"/>
          <w:rFonts w:ascii="Arial Narrow" w:hAnsi="Arial Narrow" w:cs="Segoe UI"/>
        </w:rPr>
        <w:t>sí.</w:t>
      </w:r>
    </w:p>
    <w:p w14:paraId="0611ED2C" w14:textId="77777777" w:rsidR="00615F77" w:rsidRPr="00702D04" w:rsidRDefault="00615F77" w:rsidP="00702D04">
      <w:pPr>
        <w:pStyle w:val="Textoindependiente"/>
        <w:jc w:val="left"/>
        <w:rPr>
          <w:rFonts w:ascii="Arial Narrow" w:hAnsi="Arial Narrow"/>
          <w:szCs w:val="24"/>
        </w:rPr>
      </w:pPr>
    </w:p>
    <w:p w14:paraId="78C4686E" w14:textId="683101C9" w:rsidR="00615F77" w:rsidRPr="00702D04" w:rsidRDefault="00615F77" w:rsidP="00702D0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 xml:space="preserve">Como constancia, se firma en la ciudad de Bogotá D.C. a los _____ días del </w:t>
      </w:r>
      <w:r w:rsidR="00327905" w:rsidRPr="00702D04">
        <w:rPr>
          <w:rStyle w:val="normaltextrun"/>
          <w:rFonts w:ascii="Arial Narrow" w:hAnsi="Arial Narrow" w:cs="Segoe UI"/>
        </w:rPr>
        <w:t>mes _</w:t>
      </w:r>
      <w:r w:rsidRPr="00702D04">
        <w:rPr>
          <w:rStyle w:val="normaltextrun"/>
          <w:rFonts w:ascii="Arial Narrow" w:hAnsi="Arial Narrow" w:cs="Segoe UI"/>
        </w:rPr>
        <w:t>______</w:t>
      </w:r>
      <w:r w:rsidR="00327905" w:rsidRPr="00702D04">
        <w:rPr>
          <w:rStyle w:val="normaltextrun"/>
          <w:rFonts w:ascii="Arial Narrow" w:hAnsi="Arial Narrow" w:cs="Segoe UI"/>
        </w:rPr>
        <w:t>___</w:t>
      </w:r>
      <w:r w:rsidRPr="00702D04">
        <w:rPr>
          <w:rStyle w:val="normaltextrun"/>
          <w:rFonts w:ascii="Arial Narrow" w:hAnsi="Arial Narrow" w:cs="Segoe UI"/>
        </w:rPr>
        <w:t xml:space="preserve"> de ______.</w:t>
      </w:r>
      <w:r w:rsidRPr="00702D04">
        <w:rPr>
          <w:rStyle w:val="eop"/>
          <w:rFonts w:ascii="Arial Narrow" w:hAnsi="Arial Narrow" w:cs="Segoe UI"/>
        </w:rPr>
        <w:t> </w:t>
      </w:r>
    </w:p>
    <w:p w14:paraId="2578D986" w14:textId="77777777" w:rsidR="00702D04" w:rsidRPr="00702D04" w:rsidRDefault="00702D04" w:rsidP="00702D04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</w:p>
    <w:p w14:paraId="239FC87E" w14:textId="444BA800" w:rsidR="00615F77" w:rsidRPr="00702D04" w:rsidRDefault="00615F77" w:rsidP="00702D04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702D04">
        <w:rPr>
          <w:rStyle w:val="normaltextrun"/>
          <w:rFonts w:ascii="Arial Narrow" w:hAnsi="Arial Narrow" w:cs="Segoe UI"/>
        </w:rPr>
        <w:t>El funcionario:</w:t>
      </w:r>
      <w:r w:rsidRPr="00702D04">
        <w:rPr>
          <w:rStyle w:val="eop"/>
          <w:rFonts w:ascii="Arial Narrow" w:hAnsi="Arial Narrow" w:cs="Segoe UI"/>
        </w:rPr>
        <w:t> </w:t>
      </w:r>
    </w:p>
    <w:p w14:paraId="1622AD62" w14:textId="77777777" w:rsidR="00043318" w:rsidRPr="00702D04" w:rsidRDefault="00043318" w:rsidP="00702D0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133A3658" w14:textId="77777777" w:rsidR="00043318" w:rsidRPr="00702D04" w:rsidRDefault="00615F77" w:rsidP="00702D04">
      <w:pPr>
        <w:pStyle w:val="Textoindependiente"/>
        <w:jc w:val="left"/>
        <w:rPr>
          <w:rStyle w:val="normaltextrun"/>
          <w:rFonts w:ascii="Arial Narrow" w:hAnsi="Arial Narrow" w:cs="Segoe UI"/>
          <w:szCs w:val="24"/>
        </w:rPr>
      </w:pP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Fonts w:ascii="Arial Narrow" w:hAnsi="Arial Narrow"/>
          <w:szCs w:val="24"/>
        </w:rPr>
        <w:softHyphen/>
      </w:r>
      <w:r w:rsidRPr="00702D04">
        <w:rPr>
          <w:rStyle w:val="normaltextrun"/>
          <w:rFonts w:ascii="Arial Narrow" w:hAnsi="Arial Narrow" w:cs="Segoe UI"/>
          <w:szCs w:val="24"/>
        </w:rPr>
        <w:t>____________________</w:t>
      </w:r>
    </w:p>
    <w:p w14:paraId="39FFF2A4" w14:textId="4B623FE6" w:rsidR="00093D57" w:rsidRPr="00702D04" w:rsidRDefault="00615F77" w:rsidP="00702D04">
      <w:pPr>
        <w:pStyle w:val="Textoindependiente"/>
        <w:jc w:val="left"/>
        <w:rPr>
          <w:rFonts w:ascii="Arial Narrow" w:hAnsi="Arial Narrow"/>
          <w:szCs w:val="24"/>
        </w:rPr>
      </w:pPr>
      <w:r w:rsidRPr="00702D04">
        <w:rPr>
          <w:rStyle w:val="normaltextrun"/>
          <w:rFonts w:ascii="Arial Narrow" w:hAnsi="Arial Narrow" w:cs="Segoe UI"/>
          <w:szCs w:val="24"/>
          <w:lang w:eastAsia="es-CO"/>
        </w:rPr>
        <w:t>Firma</w:t>
      </w:r>
    </w:p>
    <w:sectPr w:rsidR="00093D57" w:rsidRPr="00702D04" w:rsidSect="00702D04">
      <w:headerReference w:type="default" r:id="rId9"/>
      <w:type w:val="continuous"/>
      <w:pgSz w:w="12240" w:h="15840" w:code="1"/>
      <w:pgMar w:top="1440" w:right="1440" w:bottom="1247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2F95" w14:textId="77777777" w:rsidR="0098021D" w:rsidRDefault="0098021D" w:rsidP="00EC520C">
      <w:pPr>
        <w:spacing w:after="0" w:line="240" w:lineRule="auto"/>
      </w:pPr>
      <w:r>
        <w:separator/>
      </w:r>
    </w:p>
  </w:endnote>
  <w:endnote w:type="continuationSeparator" w:id="0">
    <w:p w14:paraId="68A7844D" w14:textId="77777777" w:rsidR="0098021D" w:rsidRDefault="0098021D" w:rsidP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E40B" w14:textId="77777777" w:rsidR="0098021D" w:rsidRDefault="0098021D" w:rsidP="00EC520C">
      <w:pPr>
        <w:spacing w:after="0" w:line="240" w:lineRule="auto"/>
      </w:pPr>
      <w:r>
        <w:separator/>
      </w:r>
    </w:p>
  </w:footnote>
  <w:footnote w:type="continuationSeparator" w:id="0">
    <w:p w14:paraId="43A2F1A8" w14:textId="77777777" w:rsidR="0098021D" w:rsidRDefault="0098021D" w:rsidP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2"/>
      <w:gridCol w:w="5465"/>
      <w:gridCol w:w="2100"/>
    </w:tblGrid>
    <w:tr w:rsidR="004750FA" w:rsidRPr="0000517D" w14:paraId="32694B89" w14:textId="77777777" w:rsidTr="004750FA">
      <w:trPr>
        <w:trHeight w:val="1408"/>
        <w:jc w:val="center"/>
      </w:trPr>
      <w:tc>
        <w:tcPr>
          <w:tcW w:w="962" w:type="pct"/>
          <w:vAlign w:val="center"/>
        </w:tcPr>
        <w:p w14:paraId="6A70FD5C" w14:textId="77777777" w:rsidR="004750FA" w:rsidRPr="0000517D" w:rsidRDefault="004750FA" w:rsidP="004750FA">
          <w:pPr>
            <w:tabs>
              <w:tab w:val="center" w:pos="4419"/>
              <w:tab w:val="right" w:pos="8838"/>
            </w:tabs>
            <w:spacing w:after="0"/>
            <w:jc w:val="center"/>
          </w:pPr>
          <w:r w:rsidRPr="00583091">
            <w:rPr>
              <w:noProof/>
              <w:lang w:eastAsia="es-CO"/>
            </w:rPr>
            <w:drawing>
              <wp:inline distT="0" distB="0" distL="0" distR="0" wp14:anchorId="0C838F9A" wp14:editId="2C2536D6">
                <wp:extent cx="900000" cy="900000"/>
                <wp:effectExtent l="0" t="0" r="0" b="0"/>
                <wp:docPr id="1" name="2 Imagen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Align w:val="center"/>
        </w:tcPr>
        <w:p w14:paraId="2AD71C99" w14:textId="3675AF69" w:rsidR="004750FA" w:rsidRPr="00702D04" w:rsidRDefault="00615F77" w:rsidP="004750FA">
          <w:pPr>
            <w:spacing w:after="0"/>
            <w:jc w:val="center"/>
            <w:rPr>
              <w:rFonts w:ascii="Arial Narrow" w:eastAsia="Calibri" w:hAnsi="Arial Narrow" w:cs="Arial"/>
              <w:b/>
              <w:sz w:val="24"/>
              <w:szCs w:val="24"/>
            </w:rPr>
          </w:pPr>
          <w:r w:rsidRPr="00702D04">
            <w:rPr>
              <w:rFonts w:ascii="Arial Narrow" w:eastAsia="Calibri" w:hAnsi="Arial Narrow" w:cs="Arial"/>
              <w:b/>
              <w:sz w:val="24"/>
              <w:szCs w:val="24"/>
            </w:rPr>
            <w:t>ACUERDO DE CONFIDENCIALIDAD – SEGURIDAD DIGITAL</w:t>
          </w:r>
        </w:p>
      </w:tc>
      <w:tc>
        <w:tcPr>
          <w:tcW w:w="1121" w:type="pct"/>
          <w:vAlign w:val="center"/>
        </w:tcPr>
        <w:p w14:paraId="692B0D02" w14:textId="2D520F48" w:rsidR="004750FA" w:rsidRPr="00702D04" w:rsidRDefault="004750FA" w:rsidP="00702D04">
          <w:pPr>
            <w:tabs>
              <w:tab w:val="center" w:pos="4419"/>
              <w:tab w:val="right" w:pos="8838"/>
            </w:tabs>
            <w:spacing w:after="0"/>
            <w:rPr>
              <w:rFonts w:ascii="Arial Narrow" w:hAnsi="Arial Narrow" w:cs="Arial"/>
              <w:sz w:val="24"/>
              <w:szCs w:val="24"/>
            </w:rPr>
          </w:pPr>
          <w:r w:rsidRPr="00702D04">
            <w:rPr>
              <w:rFonts w:ascii="Arial Narrow" w:hAnsi="Arial Narrow" w:cs="Arial"/>
              <w:sz w:val="24"/>
              <w:szCs w:val="24"/>
            </w:rPr>
            <w:t xml:space="preserve">Código: </w:t>
          </w:r>
          <w:r w:rsidR="00FB6D05" w:rsidRPr="00702D04">
            <w:rPr>
              <w:rFonts w:ascii="Arial Narrow" w:hAnsi="Arial Narrow" w:cs="Arial"/>
              <w:sz w:val="24"/>
              <w:szCs w:val="24"/>
            </w:rPr>
            <w:t>DES-F-3</w:t>
          </w:r>
        </w:p>
        <w:p w14:paraId="18B3BBE6" w14:textId="7C0295E3" w:rsidR="004750FA" w:rsidRPr="00702D04" w:rsidRDefault="004750FA" w:rsidP="00702D04">
          <w:pPr>
            <w:tabs>
              <w:tab w:val="center" w:pos="4419"/>
              <w:tab w:val="right" w:pos="8838"/>
            </w:tabs>
            <w:spacing w:after="0"/>
            <w:rPr>
              <w:rFonts w:ascii="Arial Narrow" w:hAnsi="Arial Narrow" w:cs="Arial"/>
              <w:bCs/>
              <w:sz w:val="24"/>
              <w:szCs w:val="24"/>
            </w:rPr>
          </w:pPr>
          <w:r w:rsidRPr="00702D04">
            <w:rPr>
              <w:rFonts w:ascii="Arial Narrow" w:hAnsi="Arial Narrow" w:cs="Arial"/>
              <w:bCs/>
              <w:sz w:val="24"/>
              <w:szCs w:val="24"/>
            </w:rPr>
            <w:t xml:space="preserve">Versión: </w:t>
          </w:r>
          <w:r w:rsidR="00295020">
            <w:rPr>
              <w:rFonts w:ascii="Arial Narrow" w:hAnsi="Arial Narrow" w:cs="Arial"/>
              <w:bCs/>
              <w:sz w:val="24"/>
              <w:szCs w:val="24"/>
            </w:rPr>
            <w:t>3</w:t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t>.0</w:t>
          </w:r>
        </w:p>
        <w:p w14:paraId="423C20A0" w14:textId="77777777" w:rsidR="004750FA" w:rsidRPr="00702D04" w:rsidRDefault="004750FA" w:rsidP="00702D04">
          <w:pPr>
            <w:tabs>
              <w:tab w:val="center" w:pos="4419"/>
              <w:tab w:val="right" w:pos="8838"/>
            </w:tabs>
            <w:spacing w:after="0"/>
            <w:rPr>
              <w:rFonts w:ascii="Arial Narrow" w:hAnsi="Arial Narrow" w:cs="Arial"/>
              <w:bCs/>
              <w:sz w:val="24"/>
              <w:szCs w:val="24"/>
            </w:rPr>
          </w:pPr>
          <w:r w:rsidRPr="00702D04">
            <w:rPr>
              <w:rFonts w:ascii="Arial Narrow" w:hAnsi="Arial Narrow" w:cs="Arial"/>
              <w:bCs/>
              <w:sz w:val="24"/>
              <w:szCs w:val="24"/>
            </w:rPr>
            <w:t xml:space="preserve">Página </w:t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fldChar w:fldCharType="begin"/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instrText xml:space="preserve"> PAGE </w:instrText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fldChar w:fldCharType="separate"/>
          </w:r>
          <w:r w:rsidRPr="00702D04">
            <w:rPr>
              <w:rFonts w:ascii="Arial Narrow" w:hAnsi="Arial Narrow" w:cs="Arial"/>
              <w:bCs/>
              <w:noProof/>
              <w:sz w:val="24"/>
              <w:szCs w:val="24"/>
            </w:rPr>
            <w:t>3</w:t>
          </w:r>
          <w:r w:rsidRPr="00702D04">
            <w:rPr>
              <w:rFonts w:ascii="Arial Narrow" w:hAnsi="Arial Narrow" w:cs="Arial"/>
              <w:sz w:val="24"/>
              <w:szCs w:val="24"/>
            </w:rPr>
            <w:fldChar w:fldCharType="end"/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t xml:space="preserve"> de </w:t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fldChar w:fldCharType="begin"/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instrText xml:space="preserve"> NUMPAGES  </w:instrText>
          </w:r>
          <w:r w:rsidRPr="00702D04">
            <w:rPr>
              <w:rFonts w:ascii="Arial Narrow" w:hAnsi="Arial Narrow" w:cs="Arial"/>
              <w:bCs/>
              <w:sz w:val="24"/>
              <w:szCs w:val="24"/>
            </w:rPr>
            <w:fldChar w:fldCharType="separate"/>
          </w:r>
          <w:r w:rsidRPr="00702D04">
            <w:rPr>
              <w:rFonts w:ascii="Arial Narrow" w:hAnsi="Arial Narrow" w:cs="Arial"/>
              <w:bCs/>
              <w:noProof/>
              <w:sz w:val="24"/>
              <w:szCs w:val="24"/>
            </w:rPr>
            <w:t>3</w:t>
          </w:r>
          <w:r w:rsidRPr="00702D04">
            <w:rPr>
              <w:rFonts w:ascii="Arial Narrow" w:hAnsi="Arial Narrow" w:cs="Arial"/>
              <w:sz w:val="24"/>
              <w:szCs w:val="24"/>
            </w:rPr>
            <w:fldChar w:fldCharType="end"/>
          </w:r>
        </w:p>
        <w:p w14:paraId="17BC6B33" w14:textId="1FB6AEFC" w:rsidR="004750FA" w:rsidRPr="00702D04" w:rsidRDefault="004750FA" w:rsidP="00702D04">
          <w:pPr>
            <w:tabs>
              <w:tab w:val="center" w:pos="4419"/>
              <w:tab w:val="right" w:pos="8838"/>
            </w:tabs>
            <w:spacing w:after="0"/>
            <w:rPr>
              <w:rFonts w:ascii="Arial Narrow" w:hAnsi="Arial Narrow" w:cs="Arial"/>
              <w:sz w:val="24"/>
              <w:szCs w:val="24"/>
            </w:rPr>
          </w:pPr>
          <w:r w:rsidRPr="00702D04">
            <w:rPr>
              <w:rFonts w:ascii="Arial Narrow" w:hAnsi="Arial Narrow" w:cs="Arial"/>
              <w:bCs/>
              <w:sz w:val="24"/>
              <w:szCs w:val="24"/>
            </w:rPr>
            <w:t xml:space="preserve">Fecha: </w:t>
          </w:r>
          <w:r w:rsidR="00295020" w:rsidRPr="00295020">
            <w:rPr>
              <w:rFonts w:ascii="Arial Narrow" w:hAnsi="Arial Narrow" w:cs="Arial"/>
              <w:bCs/>
              <w:sz w:val="24"/>
              <w:szCs w:val="24"/>
            </w:rPr>
            <w:t>2/10/2024</w:t>
          </w:r>
        </w:p>
      </w:tc>
    </w:tr>
  </w:tbl>
  <w:p w14:paraId="3815ECA8" w14:textId="77777777" w:rsidR="00A302B6" w:rsidRPr="00EC7CC2" w:rsidRDefault="00A302B6" w:rsidP="00EC7CC2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D6E"/>
    <w:multiLevelType w:val="multilevel"/>
    <w:tmpl w:val="7BAA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C2561"/>
    <w:multiLevelType w:val="multilevel"/>
    <w:tmpl w:val="656AF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50673"/>
    <w:multiLevelType w:val="multilevel"/>
    <w:tmpl w:val="4644F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122D4"/>
    <w:multiLevelType w:val="multilevel"/>
    <w:tmpl w:val="C7000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87D9F"/>
    <w:multiLevelType w:val="multilevel"/>
    <w:tmpl w:val="3FD08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11066"/>
    <w:multiLevelType w:val="multilevel"/>
    <w:tmpl w:val="7DF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32EB9"/>
    <w:multiLevelType w:val="hybridMultilevel"/>
    <w:tmpl w:val="4E66EF8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6B96"/>
    <w:multiLevelType w:val="hybridMultilevel"/>
    <w:tmpl w:val="5B60EF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4AAB"/>
    <w:multiLevelType w:val="multilevel"/>
    <w:tmpl w:val="9824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E55F1"/>
    <w:multiLevelType w:val="multilevel"/>
    <w:tmpl w:val="99B40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940993">
    <w:abstractNumId w:val="7"/>
  </w:num>
  <w:num w:numId="2" w16cid:durableId="1469326054">
    <w:abstractNumId w:val="6"/>
  </w:num>
  <w:num w:numId="3" w16cid:durableId="858200506">
    <w:abstractNumId w:val="8"/>
  </w:num>
  <w:num w:numId="4" w16cid:durableId="745109305">
    <w:abstractNumId w:val="5"/>
  </w:num>
  <w:num w:numId="5" w16cid:durableId="461383311">
    <w:abstractNumId w:val="4"/>
  </w:num>
  <w:num w:numId="6" w16cid:durableId="1678388306">
    <w:abstractNumId w:val="2"/>
  </w:num>
  <w:num w:numId="7" w16cid:durableId="180172282">
    <w:abstractNumId w:val="1"/>
  </w:num>
  <w:num w:numId="8" w16cid:durableId="41171934">
    <w:abstractNumId w:val="3"/>
  </w:num>
  <w:num w:numId="9" w16cid:durableId="2078672676">
    <w:abstractNumId w:val="9"/>
  </w:num>
  <w:num w:numId="10" w16cid:durableId="187048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C"/>
    <w:rsid w:val="00043318"/>
    <w:rsid w:val="00085A29"/>
    <w:rsid w:val="00093D57"/>
    <w:rsid w:val="000F2672"/>
    <w:rsid w:val="00112E94"/>
    <w:rsid w:val="0019014F"/>
    <w:rsid w:val="001A3701"/>
    <w:rsid w:val="001C0988"/>
    <w:rsid w:val="001E7E36"/>
    <w:rsid w:val="001F5316"/>
    <w:rsid w:val="00242FAE"/>
    <w:rsid w:val="00270D87"/>
    <w:rsid w:val="00295020"/>
    <w:rsid w:val="002A3A0B"/>
    <w:rsid w:val="002B5FA9"/>
    <w:rsid w:val="002D2ADD"/>
    <w:rsid w:val="002E71E6"/>
    <w:rsid w:val="002F573B"/>
    <w:rsid w:val="00304001"/>
    <w:rsid w:val="00327905"/>
    <w:rsid w:val="00356779"/>
    <w:rsid w:val="003861D6"/>
    <w:rsid w:val="00390D8A"/>
    <w:rsid w:val="003C18C7"/>
    <w:rsid w:val="003C2BA8"/>
    <w:rsid w:val="003E2D74"/>
    <w:rsid w:val="003F2EEB"/>
    <w:rsid w:val="003F2EF2"/>
    <w:rsid w:val="00416139"/>
    <w:rsid w:val="00422F97"/>
    <w:rsid w:val="00427409"/>
    <w:rsid w:val="00430699"/>
    <w:rsid w:val="00431915"/>
    <w:rsid w:val="0045017E"/>
    <w:rsid w:val="004665EA"/>
    <w:rsid w:val="004750FA"/>
    <w:rsid w:val="00480CB8"/>
    <w:rsid w:val="004A2A98"/>
    <w:rsid w:val="00543668"/>
    <w:rsid w:val="00556189"/>
    <w:rsid w:val="005A178D"/>
    <w:rsid w:val="005B3EE0"/>
    <w:rsid w:val="005E38AD"/>
    <w:rsid w:val="006063F8"/>
    <w:rsid w:val="00615F77"/>
    <w:rsid w:val="00626E38"/>
    <w:rsid w:val="00672450"/>
    <w:rsid w:val="006F345D"/>
    <w:rsid w:val="00702D04"/>
    <w:rsid w:val="0073138B"/>
    <w:rsid w:val="007C5B61"/>
    <w:rsid w:val="008433B9"/>
    <w:rsid w:val="00856F28"/>
    <w:rsid w:val="00871A2E"/>
    <w:rsid w:val="008E7B02"/>
    <w:rsid w:val="00954918"/>
    <w:rsid w:val="0098021D"/>
    <w:rsid w:val="00996959"/>
    <w:rsid w:val="009A2DC4"/>
    <w:rsid w:val="009A4FA6"/>
    <w:rsid w:val="009F3765"/>
    <w:rsid w:val="009F4598"/>
    <w:rsid w:val="009F6D06"/>
    <w:rsid w:val="00A302B6"/>
    <w:rsid w:val="00A85CF0"/>
    <w:rsid w:val="00AA6A16"/>
    <w:rsid w:val="00AE699C"/>
    <w:rsid w:val="00B54F9D"/>
    <w:rsid w:val="00B61B2D"/>
    <w:rsid w:val="00B930A6"/>
    <w:rsid w:val="00BD3016"/>
    <w:rsid w:val="00BD3437"/>
    <w:rsid w:val="00BE256C"/>
    <w:rsid w:val="00C11C57"/>
    <w:rsid w:val="00C51619"/>
    <w:rsid w:val="00CA6F77"/>
    <w:rsid w:val="00CE4A5B"/>
    <w:rsid w:val="00D145D4"/>
    <w:rsid w:val="00E52235"/>
    <w:rsid w:val="00E62AD2"/>
    <w:rsid w:val="00E63069"/>
    <w:rsid w:val="00E73052"/>
    <w:rsid w:val="00E771A6"/>
    <w:rsid w:val="00E86935"/>
    <w:rsid w:val="00E95D68"/>
    <w:rsid w:val="00E97C86"/>
    <w:rsid w:val="00EA3938"/>
    <w:rsid w:val="00EB3161"/>
    <w:rsid w:val="00EC40C0"/>
    <w:rsid w:val="00EC520C"/>
    <w:rsid w:val="00EC7CC2"/>
    <w:rsid w:val="00EE2739"/>
    <w:rsid w:val="00EF1C31"/>
    <w:rsid w:val="00EF7DBA"/>
    <w:rsid w:val="00F04408"/>
    <w:rsid w:val="00F0546F"/>
    <w:rsid w:val="00F428EF"/>
    <w:rsid w:val="00FA13EE"/>
    <w:rsid w:val="00FB6D0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7710"/>
  <w15:chartTrackingRefBased/>
  <w15:docId w15:val="{BCBFBC41-7D12-4B31-9949-853B2AAC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0C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EC52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EncabezadoCar">
    <w:name w:val="Encabezado Car"/>
    <w:basedOn w:val="Fuentedeprrafopredeter"/>
    <w:uiPriority w:val="99"/>
    <w:semiHidden/>
    <w:rsid w:val="00EC520C"/>
  </w:style>
  <w:style w:type="character" w:customStyle="1" w:styleId="EncabezadoCar1">
    <w:name w:val="Encabezado Car1"/>
    <w:basedOn w:val="Fuentedeprrafopredeter"/>
    <w:link w:val="Encabezado"/>
    <w:rsid w:val="00EC520C"/>
    <w:rPr>
      <w:rFonts w:ascii="Calibri" w:eastAsia="Calibri" w:hAnsi="Calibri" w:cs="Times New Roman"/>
      <w:lang w:eastAsia="zh-CN"/>
    </w:rPr>
  </w:style>
  <w:style w:type="paragraph" w:styleId="Sinespaciado">
    <w:name w:val="No Spacing"/>
    <w:link w:val="SinespaciadoCar"/>
    <w:uiPriority w:val="1"/>
    <w:qFormat/>
    <w:rsid w:val="00EC520C"/>
    <w:pPr>
      <w:suppressAutoHyphens/>
      <w:spacing w:after="0" w:line="240" w:lineRule="auto"/>
    </w:pPr>
    <w:rPr>
      <w:rFonts w:ascii="Calibri" w:eastAsia="Times New Roman" w:hAnsi="Calibri" w:cs="Times New Roman"/>
      <w:lang w:val="es-ES" w:eastAsia="zh-CN"/>
    </w:rPr>
  </w:style>
  <w:style w:type="paragraph" w:styleId="Prrafodelista">
    <w:name w:val="List Paragraph"/>
    <w:basedOn w:val="Normal"/>
    <w:uiPriority w:val="34"/>
    <w:qFormat/>
    <w:rsid w:val="00EC520C"/>
    <w:pPr>
      <w:suppressAutoHyphens/>
      <w:ind w:left="720"/>
    </w:pPr>
    <w:rPr>
      <w:rFonts w:ascii="Calibri" w:eastAsia="Calibri" w:hAnsi="Calibri" w:cs="Times New Roman"/>
      <w:lang w:eastAsia="zh-CN"/>
    </w:rPr>
  </w:style>
  <w:style w:type="table" w:styleId="Tablaconcuadrcula">
    <w:name w:val="Table Grid"/>
    <w:basedOn w:val="Tablanormal"/>
    <w:uiPriority w:val="59"/>
    <w:rsid w:val="00EC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C5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20C"/>
  </w:style>
  <w:style w:type="character" w:customStyle="1" w:styleId="SinespaciadoCar">
    <w:name w:val="Sin espaciado Car"/>
    <w:link w:val="Sinespaciado"/>
    <w:uiPriority w:val="1"/>
    <w:rsid w:val="00615F77"/>
    <w:rPr>
      <w:rFonts w:ascii="Calibri" w:eastAsia="Times New Roman" w:hAnsi="Calibri" w:cs="Times New Roman"/>
      <w:lang w:val="es-ES" w:eastAsia="zh-CN"/>
    </w:rPr>
  </w:style>
  <w:style w:type="paragraph" w:styleId="Textoindependiente">
    <w:name w:val="Body Text"/>
    <w:basedOn w:val="Normal"/>
    <w:link w:val="TextoindependienteCar"/>
    <w:rsid w:val="00615F7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5F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ragraph">
    <w:name w:val="paragraph"/>
    <w:basedOn w:val="Normal"/>
    <w:rsid w:val="006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15F77"/>
  </w:style>
  <w:style w:type="character" w:customStyle="1" w:styleId="eop">
    <w:name w:val="eop"/>
    <w:basedOn w:val="Fuentedeprrafopredeter"/>
    <w:rsid w:val="00615F77"/>
  </w:style>
  <w:style w:type="character" w:styleId="Hipervnculo">
    <w:name w:val="Hyperlink"/>
    <w:basedOn w:val="Fuentedeprrafopredeter"/>
    <w:uiPriority w:val="99"/>
    <w:unhideWhenUsed/>
    <w:rsid w:val="008433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idaddigital@caroycuerv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5841-F874-42DC-8B3F-1F96632C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Salcedo</dc:creator>
  <cp:keywords/>
  <dc:description/>
  <cp:lastModifiedBy>Diana Carolina Ramírez García</cp:lastModifiedBy>
  <cp:revision>4</cp:revision>
  <cp:lastPrinted>2021-05-03T20:28:00Z</cp:lastPrinted>
  <dcterms:created xsi:type="dcterms:W3CDTF">2024-10-01T20:09:00Z</dcterms:created>
  <dcterms:modified xsi:type="dcterms:W3CDTF">2024-10-15T19:34:00Z</dcterms:modified>
</cp:coreProperties>
</file>